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b/>
          <w:bCs/>
          <w:szCs w:val="20"/>
          <w:rtl/>
        </w:rPr>
        <w:t>خاطرات زینب(س)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حیدری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حال و هوای کربلا در حال من پیدا بود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هر کس حسینی می شود با نام من شیدا شود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من زینبم دخت علی آئینه زهرا منم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پیغمبر پیغمبران مجموعه ی غمها منم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من چشم خود وا کرده ام از ابتدا سوی بلا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از بهر اهل دل رسد از نام من بوی بلا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گرچه نیم از چهارده معصوم امّا اطهرم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از بعد آنان از همه پیمغبران هم برترم</w:t>
      </w:r>
    </w:p>
    <w:p w:rsidR="00175097" w:rsidRPr="00175097" w:rsidRDefault="00175097" w:rsidP="00175097">
      <w:pPr>
        <w:tabs>
          <w:tab w:val="center" w:pos="4680"/>
          <w:tab w:val="left" w:pos="697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4"/>
          <w:szCs w:val="24"/>
          <w:rtl/>
        </w:rPr>
        <w:tab/>
      </w:r>
      <w:r w:rsidRPr="00175097">
        <w:rPr>
          <w:rFonts w:ascii="Tahoma" w:eastAsia="Times New Roman" w:hAnsi="Tahoma" w:cs="Tahoma"/>
          <w:sz w:val="20"/>
          <w:szCs w:val="20"/>
          <w:rtl/>
        </w:rPr>
        <w:t xml:space="preserve">                         شاگرد درس عصمت زهرای اطهر بوده ام</w:t>
      </w:r>
      <w:r w:rsidRPr="00175097">
        <w:rPr>
          <w:rFonts w:ascii="Tahoma" w:eastAsia="Times New Roman" w:hAnsi="Tahoma" w:cs="Tahoma"/>
          <w:sz w:val="24"/>
          <w:szCs w:val="24"/>
          <w:rtl/>
        </w:rPr>
        <w:tab/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آئینه جمع فضائل بهر حیدر بود ه ام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داغ پیمبر دید ه ام و از داغ او دلخون شدم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همراه اشک مادرم گریان شدم محزون شدم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دیدم تنش روی زمین مانده است و امت غافلند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تا اینکه غصب حق کنند از پیروان با طلند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دیدم به سمت اهل نار افتاده هیزمهای کین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دیدم زبانه می کشد آتش به روی باب دین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همراه مادر بود ه ام با او در آتش آمدم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از بهر حفظ مادرم خود را به آتش می زدم</w:t>
      </w:r>
      <w:r w:rsidRPr="0017509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مادر برای حفظ دین می سوخت بین شعله ها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درس فداکاری به من آموخت بین شعله ها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با چشم خود دیدم چسان فضه مددکاری نمود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یک دُرِ خون آلود ه را از زیر دست و پا ربود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دیدم که مادر پشت در افتاده پر پر می زند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lastRenderedPageBreak/>
        <w:t>گر چه میان خون بود فریاد حیدر می زند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با صورت نیلی شده با پهلویِ غرقه  بخون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با سینه ای زخمی شده از باب خانه زد برون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دامان بابا را گرفت اما  عدو نامرد بود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سنگینی تیغ و غلاف از دست او طاقت ربود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دستش ز کار افتد وشد در کوچه ها نقش زمین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از این زمین خوردن شده حیدر امیرالمومنین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خلّوُ ابْنُ عمّی ناله اش در لحظه ای دشوار بود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تنها در آنجا مادرم با حیدر کرار بود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گفتا اگر نفرین کنم بر پا قیامت می شود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جانم فدای ماندن امر امامت می شود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بابای من پیغام داد ای دخت طاها صبر کن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جان علی نفرین مکن با ظلم اعدا صبر کن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آری دو صد کرب و بلا من در مدینه دیده ام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من ریشه ی هر زخم را در زخم سینه دیده ا 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در کوفه رفتم صورتی غرقاب خون شد قاتلم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دیدم سر بشکسته ی بابا و پر خون شد دلم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دیدم که او را مثل مادر نیمه ی شب می برند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مولای عالم را غریب از پیش زینب می برند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از بعد او دیدم حسن رزمش شده زخم زبان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نی از عدو محنت کشید او زخم دید از شیعیان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در خانه اش ایمن نبود بیرون خانه جا نداشت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یک پا رکاب و همنفس سوگند بر زهرا نداشت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گر چه دلش از کودکی پر آتش و صد پاره بود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اما چه گویم زهر کین چه با گل زهرا نمود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lastRenderedPageBreak/>
        <w:t>گفت  بیا ای خواهرم طشتی بیاور در برم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پاره جگرها را ببین اینهاست نذر مادرم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با لخته های خون او من انس دارم ای خدا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از غصه تشییع او من بیقرارم ای خدا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عباس آن روح ادب با من نگفت آخر چه شد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با من نگفت از تیر کین تابوت با پیکر چه شد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من در تمام درد ها بسیار کردم شور و شین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اما دلم خوش بود دارم دلبری مثل حسین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این دل خوشی را عاقبت دست خدا از من گرفت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دارو ندارو هستییم را کربلا از من گرفت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بعد علی اکبر که شد صد پاره جسم اطهرش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دیدم به زیر سم اسب افتاده قاسم پیکرش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دیدم علمدار حسین مشکش تهی از آب شد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تا تیر بر چشمش نشست چشم فلک بی تاب شد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دیدم علم  افتاده و بشکسته پشت دلبرم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دیدم پس از سقا شده غارت تمامی حرم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دیدم سه شعبه تیر را اندر کمان حرمله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دیدم گلوی کودکی گشته نشان حرمله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من در وداع آخرین دادم به دست دلبرم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پیراهن کهنه که بود از دستباف مادرم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لبهای او خشکیده و پیشانی اش بشکسته بود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در قتلگاه دیدم عدو بر سینه اش بنشسته بود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دیدم اشاره می کند برگرد زینب در حرم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جان می دهی گر بنگری در پنجه ای موی سرم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من از حرم تا قتلگاه سعی و صفایی کرده ام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lastRenderedPageBreak/>
        <w:t>بعد از حسین در کربلا بالله خدایی کرده ام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شام غریبان دیده ام بازار کوفه دیده ام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از دیدن راس حسین برنیزه ها رنجید هام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آنچه مرا بی صبر کرد بزم شراب شام بود</w:t>
      </w:r>
    </w:p>
    <w:p w:rsidR="00175097" w:rsidRPr="00175097" w:rsidRDefault="00175097" w:rsidP="001750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097">
        <w:rPr>
          <w:rFonts w:ascii="Tahoma" w:eastAsia="Times New Roman" w:hAnsi="Tahoma" w:cs="Tahoma"/>
          <w:sz w:val="20"/>
          <w:szCs w:val="20"/>
          <w:rtl/>
        </w:rPr>
        <w:t>آنجا که باشد مقتلم کنج خراب شام بود</w:t>
      </w:r>
    </w:p>
    <w:p w:rsidR="00175097" w:rsidRDefault="00175097" w:rsidP="00175097"/>
    <w:p w:rsidR="005A7A14" w:rsidRPr="00175097" w:rsidRDefault="005A7A14" w:rsidP="00175097"/>
    <w:sectPr w:rsidR="005A7A14" w:rsidRPr="00175097" w:rsidSect="005A7A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75097"/>
    <w:rsid w:val="00175097"/>
    <w:rsid w:val="005A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A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750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2558</Characters>
  <Application>Microsoft Office Word</Application>
  <DocSecurity>0</DocSecurity>
  <Lines>21</Lines>
  <Paragraphs>5</Paragraphs>
  <ScaleCrop>false</ScaleCrop>
  <Company>Alghadir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2013-10-01T17:37:00Z</dcterms:created>
  <dcterms:modified xsi:type="dcterms:W3CDTF">2013-10-01T17:37:00Z</dcterms:modified>
</cp:coreProperties>
</file>